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3509"/>
      </w:tblGrid>
      <w:tr w:rsidR="008808FC" w:rsidRPr="00E65C43" w:rsidTr="00E54F4C">
        <w:trPr>
          <w:trHeight w:val="2111"/>
        </w:trPr>
        <w:tc>
          <w:tcPr>
            <w:tcW w:w="4219" w:type="dxa"/>
          </w:tcPr>
          <w:p w:rsidR="00321DE2" w:rsidRDefault="00321DE2" w:rsidP="00321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 </w:t>
            </w:r>
            <w:proofErr w:type="spellStart"/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Республикаса</w:t>
            </w:r>
            <w:proofErr w:type="spellEnd"/>
          </w:p>
          <w:p w:rsidR="00321DE2" w:rsidRPr="00E65C43" w:rsidRDefault="00321DE2" w:rsidP="00321DE2">
            <w:pPr>
              <w:jc w:val="center"/>
              <w:rPr>
                <w:rFonts w:ascii="Times New Roman" w:hAnsi="Times New Roman" w:cs="Times New Roman"/>
              </w:rPr>
            </w:pPr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«Инта» </w:t>
            </w:r>
            <w:proofErr w:type="spellStart"/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муниципальнӧй</w:t>
            </w:r>
            <w:proofErr w:type="spellEnd"/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>кытшлӧн</w:t>
            </w:r>
            <w:proofErr w:type="spellEnd"/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>сӧвет</w:t>
            </w:r>
            <w:proofErr w:type="spellEnd"/>
            <w:proofErr w:type="gramEnd"/>
            <w:r w:rsidRPr="00321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808FC" w:rsidRPr="00E65C43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08FC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B40DFB8" wp14:editId="52D35F93">
                  <wp:simplePos x="0" y="0"/>
                  <wp:positionH relativeFrom="column">
                    <wp:posOffset>14688</wp:posOffset>
                  </wp:positionH>
                  <wp:positionV relativeFrom="paragraph">
                    <wp:posOffset>53837</wp:posOffset>
                  </wp:positionV>
                  <wp:extent cx="833120" cy="901700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08FC" w:rsidRPr="00E65C43" w:rsidRDefault="008808FC" w:rsidP="00E54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</w:tcPr>
          <w:p w:rsidR="008808FC" w:rsidRPr="00E65C43" w:rsidRDefault="008808FC" w:rsidP="00E54F4C">
            <w:pPr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5C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Совет </w:t>
            </w:r>
            <w:proofErr w:type="gramStart"/>
            <w:r w:rsidRPr="00E65C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8808FC" w:rsidRDefault="008808FC" w:rsidP="00E54F4C">
            <w:pPr>
              <w:ind w:righ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5C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округа «Инта»</w:t>
            </w:r>
          </w:p>
          <w:p w:rsidR="00321DE2" w:rsidRPr="00E65C43" w:rsidRDefault="00321DE2" w:rsidP="00E54F4C">
            <w:pPr>
              <w:ind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Коми</w:t>
            </w:r>
          </w:p>
        </w:tc>
      </w:tr>
    </w:tbl>
    <w:p w:rsidR="008808FC" w:rsidRPr="00BA3A15" w:rsidRDefault="008808FC" w:rsidP="008808FC">
      <w:pPr>
        <w:spacing w:after="0" w:line="240" w:lineRule="auto"/>
        <w:ind w:right="-11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     </w:t>
      </w:r>
      <w:r w:rsidRPr="00BA3A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ПОМШУÖМ</w:t>
      </w:r>
    </w:p>
    <w:p w:rsidR="008808FC" w:rsidRPr="00BA3A15" w:rsidRDefault="008808FC" w:rsidP="00880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3A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РЕШЕНИЕ</w:t>
      </w:r>
    </w:p>
    <w:p w:rsidR="00E65C43" w:rsidRPr="00E65C43" w:rsidRDefault="00E65C43" w:rsidP="00E65C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65C43" w:rsidRPr="001B7617" w:rsidRDefault="00E65C43" w:rsidP="00E6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C63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C0BDC"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87F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</w:t>
      </w:r>
      <w:r w:rsid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B7617" w:rsidRPr="001B7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B76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2C0BDC" w:rsidRPr="00BA3A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86A5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C63A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65C43" w:rsidRPr="00BA3A15" w:rsidRDefault="007327CA" w:rsidP="00E6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65C43"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Коми, г. Инта</w:t>
      </w:r>
    </w:p>
    <w:p w:rsidR="003E3872" w:rsidRPr="00A5754E" w:rsidRDefault="00E65C43" w:rsidP="003E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C5BCD" w:rsidRPr="00A5754E" w:rsidRDefault="00DC5BCD" w:rsidP="003E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A5C" w:rsidRPr="00671240" w:rsidRDefault="00786A5C" w:rsidP="00786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отчета об исполнении бюджета</w:t>
      </w:r>
    </w:p>
    <w:p w:rsidR="00353315" w:rsidRPr="00671240" w:rsidRDefault="00786A5C" w:rsidP="00786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округа «Инта» </w:t>
      </w:r>
      <w:r w:rsidR="00353315" w:rsidRPr="00671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Республики Коми </w:t>
      </w:r>
    </w:p>
    <w:p w:rsidR="003E3872" w:rsidRPr="00671240" w:rsidRDefault="00786A5C" w:rsidP="00786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</w:t>
      </w:r>
      <w:r w:rsidR="00F418B4" w:rsidRPr="00671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71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DE6BCF" w:rsidRPr="00671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E3872" w:rsidRPr="00671240" w:rsidRDefault="003E3872" w:rsidP="003E3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264.6 Бюджетного кодекса Российской Федерации, Совет муниципального округа «Инта»</w:t>
      </w:r>
      <w:r w:rsidR="007F0B16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отчет об ис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полнении бюджета муниципального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«Инта»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год по доходам в сумме 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C2152B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F1712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712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249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1712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расходам в сумме </w:t>
      </w:r>
      <w:r w:rsidR="00DC5BCD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52B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331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52B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848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2152B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с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превышением 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доходами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дефицитом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сумме </w:t>
      </w:r>
      <w:r w:rsidR="00C2152B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F1712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712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599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1712"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4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следующими показателями:</w:t>
      </w: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доходы бюджета муниципального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«Инта»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кодам классификации доходов бюджетов согласно приложению 1 к настоящему решению;</w:t>
      </w: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бюджета муниципального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«Инта»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 за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год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разделам, подразделам классификации расходов бюджетов Российской Федерации согласно приложению 2 к настоящему решению;</w:t>
      </w: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бюджета муниципального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«Инта»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ведомственной структуре расходов бюджета муниципального округа «Инта»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3 к настоящему решению;</w:t>
      </w: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источники финансирования 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дефицита бюджета муниципального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«Инта»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Коми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67124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кодам </w:t>
      </w:r>
      <w:proofErr w:type="gramStart"/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источников финансирования дефицитов бюджетов Российской Федерации</w:t>
      </w:r>
      <w:proofErr w:type="gramEnd"/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4 к настоящему решению.</w:t>
      </w:r>
    </w:p>
    <w:p w:rsidR="00786A5C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C43" w:rsidRPr="00671240" w:rsidRDefault="00786A5C" w:rsidP="00786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со дня его официального опубликования.</w:t>
      </w:r>
    </w:p>
    <w:p w:rsidR="003E3872" w:rsidRPr="00671240" w:rsidRDefault="003E3872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872" w:rsidRPr="00671240" w:rsidRDefault="003E3872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417" w:rsidRPr="00671240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0F5C96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«Инта» </w:t>
      </w:r>
    </w:p>
    <w:p w:rsidR="002C0BDC" w:rsidRPr="00671240" w:rsidRDefault="00153417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Коми </w:t>
      </w:r>
      <w:r w:rsidR="002C0BDC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</w:p>
    <w:p w:rsidR="002C0BDC" w:rsidRPr="00671240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администрации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BA3A15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5727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53417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27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9AB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Г.И. Николаев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2C0BDC" w:rsidRPr="00671240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BDC" w:rsidRPr="00671240" w:rsidRDefault="002C0BDC" w:rsidP="002C0B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</w:p>
    <w:p w:rsidR="000F5C96" w:rsidRPr="00671240" w:rsidRDefault="002C0BDC" w:rsidP="000F5C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«Инта»</w:t>
      </w:r>
    </w:p>
    <w:p w:rsidR="0095192B" w:rsidRDefault="000F5C96" w:rsidP="00AE08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Коми</w:t>
      </w:r>
      <w:r w:rsidR="002C0BDC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BDC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BDC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0BDC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BA3A15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57270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A3A15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53417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A15" w:rsidRP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="00C21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24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Лавриненко</w:t>
      </w:r>
      <w:r w:rsidR="0095192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5192B" w:rsidRPr="00450582" w:rsidRDefault="0095192B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Согласовано:</w:t>
      </w:r>
    </w:p>
    <w:p w:rsidR="0095192B" w:rsidRPr="00450582" w:rsidRDefault="0095192B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92B" w:rsidRPr="00450582" w:rsidRDefault="0095192B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администрации</w:t>
      </w:r>
      <w:r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proofErr w:type="spellStart"/>
      <w:r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О.В.Барабаш</w:t>
      </w:r>
      <w:proofErr w:type="spellEnd"/>
    </w:p>
    <w:p w:rsidR="0095192B" w:rsidRPr="00450582" w:rsidRDefault="0095192B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92B" w:rsidRPr="00450582" w:rsidRDefault="0095192B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 администрации</w:t>
      </w:r>
      <w:r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А.В.Попова</w:t>
      </w:r>
      <w:proofErr w:type="spellEnd"/>
    </w:p>
    <w:p w:rsidR="0095192B" w:rsidRPr="00450582" w:rsidRDefault="0095192B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92B" w:rsidRPr="00450582" w:rsidRDefault="00671240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аппарата</w:t>
      </w:r>
      <w:r w:rsidR="0095192B"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95192B"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192B"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192B"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192B"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proofErr w:type="spellStart"/>
      <w:r w:rsidR="0095192B"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Т.В.Синакаева</w:t>
      </w:r>
      <w:proofErr w:type="spellEnd"/>
    </w:p>
    <w:p w:rsidR="0095192B" w:rsidRPr="00450582" w:rsidRDefault="0095192B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92B" w:rsidRPr="00450582" w:rsidRDefault="0095192B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92B" w:rsidRPr="00450582" w:rsidRDefault="0095192B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92B" w:rsidRPr="00450582" w:rsidRDefault="0095192B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92B" w:rsidRPr="00450582" w:rsidRDefault="0095192B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92B" w:rsidRPr="00450582" w:rsidRDefault="0095192B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92B" w:rsidRPr="00450582" w:rsidRDefault="0095192B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3D4" w:rsidRDefault="005713D4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3D4" w:rsidRDefault="005713D4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3D4" w:rsidRDefault="005713D4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3D4" w:rsidRDefault="005713D4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3D4" w:rsidRDefault="005713D4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3D4" w:rsidRDefault="005713D4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3D4" w:rsidRDefault="005713D4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3D4" w:rsidRDefault="005713D4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3D4" w:rsidRDefault="005713D4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713D4" w:rsidRDefault="005713D4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3D4" w:rsidRDefault="005713D4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92B" w:rsidRPr="00450582" w:rsidRDefault="0095192B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95192B" w:rsidRDefault="0095192B" w:rsidP="00951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Курзина</w:t>
      </w:r>
      <w:proofErr w:type="spellEnd"/>
      <w:r w:rsidRPr="00450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С.Л.</w:t>
      </w:r>
    </w:p>
    <w:p w:rsidR="00AE08EB" w:rsidRPr="00DC5BCD" w:rsidRDefault="00AE08EB" w:rsidP="009519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E08EB" w:rsidRPr="00DC5BCD" w:rsidSect="00AE08EB">
      <w:pgSz w:w="11906" w:h="16838"/>
      <w:pgMar w:top="127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37"/>
    <w:rsid w:val="00096285"/>
    <w:rsid w:val="000963F7"/>
    <w:rsid w:val="000C55F8"/>
    <w:rsid w:val="000C7E9A"/>
    <w:rsid w:val="000D390B"/>
    <w:rsid w:val="000F5C96"/>
    <w:rsid w:val="00124FBB"/>
    <w:rsid w:val="00142A48"/>
    <w:rsid w:val="00153417"/>
    <w:rsid w:val="00194264"/>
    <w:rsid w:val="001B5140"/>
    <w:rsid w:val="001B7617"/>
    <w:rsid w:val="001E670F"/>
    <w:rsid w:val="00205FC0"/>
    <w:rsid w:val="00253734"/>
    <w:rsid w:val="00257270"/>
    <w:rsid w:val="002C0BDC"/>
    <w:rsid w:val="00321DE2"/>
    <w:rsid w:val="00353315"/>
    <w:rsid w:val="003C29AB"/>
    <w:rsid w:val="003E3872"/>
    <w:rsid w:val="0042452F"/>
    <w:rsid w:val="0043589A"/>
    <w:rsid w:val="004372E6"/>
    <w:rsid w:val="004417F2"/>
    <w:rsid w:val="004430C0"/>
    <w:rsid w:val="0045178A"/>
    <w:rsid w:val="00453BAE"/>
    <w:rsid w:val="004910EB"/>
    <w:rsid w:val="004B2DAD"/>
    <w:rsid w:val="004D7C80"/>
    <w:rsid w:val="005713D4"/>
    <w:rsid w:val="0059021F"/>
    <w:rsid w:val="005A6B34"/>
    <w:rsid w:val="005D6454"/>
    <w:rsid w:val="005F5181"/>
    <w:rsid w:val="0060568C"/>
    <w:rsid w:val="00671240"/>
    <w:rsid w:val="006B08F2"/>
    <w:rsid w:val="006C4286"/>
    <w:rsid w:val="006D29F9"/>
    <w:rsid w:val="006E0672"/>
    <w:rsid w:val="006F540D"/>
    <w:rsid w:val="00703085"/>
    <w:rsid w:val="007327CA"/>
    <w:rsid w:val="00776418"/>
    <w:rsid w:val="0078005B"/>
    <w:rsid w:val="00786A5C"/>
    <w:rsid w:val="0079453D"/>
    <w:rsid w:val="007F0B16"/>
    <w:rsid w:val="00834C15"/>
    <w:rsid w:val="0083690A"/>
    <w:rsid w:val="00850ED4"/>
    <w:rsid w:val="008808FC"/>
    <w:rsid w:val="00885537"/>
    <w:rsid w:val="00947E8F"/>
    <w:rsid w:val="0095192B"/>
    <w:rsid w:val="00961252"/>
    <w:rsid w:val="00973F35"/>
    <w:rsid w:val="009963F5"/>
    <w:rsid w:val="009977C3"/>
    <w:rsid w:val="009E2DCF"/>
    <w:rsid w:val="009F1712"/>
    <w:rsid w:val="009F7CDD"/>
    <w:rsid w:val="00A02C04"/>
    <w:rsid w:val="00A5754E"/>
    <w:rsid w:val="00A87F3A"/>
    <w:rsid w:val="00A96B77"/>
    <w:rsid w:val="00AC63AB"/>
    <w:rsid w:val="00AD160A"/>
    <w:rsid w:val="00AE08EB"/>
    <w:rsid w:val="00AF5070"/>
    <w:rsid w:val="00BA2C16"/>
    <w:rsid w:val="00BA3A15"/>
    <w:rsid w:val="00BE7822"/>
    <w:rsid w:val="00C02885"/>
    <w:rsid w:val="00C030DC"/>
    <w:rsid w:val="00C100D7"/>
    <w:rsid w:val="00C2152B"/>
    <w:rsid w:val="00C32FD7"/>
    <w:rsid w:val="00C77722"/>
    <w:rsid w:val="00C86AF2"/>
    <w:rsid w:val="00CB7DD2"/>
    <w:rsid w:val="00CD7DFF"/>
    <w:rsid w:val="00D11C8E"/>
    <w:rsid w:val="00D21E22"/>
    <w:rsid w:val="00D469B0"/>
    <w:rsid w:val="00D5153C"/>
    <w:rsid w:val="00DC5BCD"/>
    <w:rsid w:val="00DE6BCF"/>
    <w:rsid w:val="00DF2AA3"/>
    <w:rsid w:val="00E01C45"/>
    <w:rsid w:val="00E17B3E"/>
    <w:rsid w:val="00E22ABC"/>
    <w:rsid w:val="00E5706D"/>
    <w:rsid w:val="00E65C43"/>
    <w:rsid w:val="00E71BB4"/>
    <w:rsid w:val="00EA339A"/>
    <w:rsid w:val="00EA7784"/>
    <w:rsid w:val="00EE7E01"/>
    <w:rsid w:val="00EF41A6"/>
    <w:rsid w:val="00F326C7"/>
    <w:rsid w:val="00F37217"/>
    <w:rsid w:val="00F418B4"/>
    <w:rsid w:val="00F43B2E"/>
    <w:rsid w:val="00F6548A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3872"/>
    <w:pPr>
      <w:ind w:left="720"/>
      <w:contextualSpacing/>
    </w:pPr>
  </w:style>
  <w:style w:type="paragraph" w:customStyle="1" w:styleId="ConsPlusNormal">
    <w:name w:val="ConsPlusNormal"/>
    <w:rsid w:val="007945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3872"/>
    <w:pPr>
      <w:ind w:left="720"/>
      <w:contextualSpacing/>
    </w:pPr>
  </w:style>
  <w:style w:type="paragraph" w:customStyle="1" w:styleId="ConsPlusNormal">
    <w:name w:val="ConsPlusNormal"/>
    <w:rsid w:val="007945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Мешкова Светлана Васильевна</dc:creator>
  <cp:lastModifiedBy>Светлана Курзина</cp:lastModifiedBy>
  <cp:revision>19</cp:revision>
  <cp:lastPrinted>2025-04-01T10:09:00Z</cp:lastPrinted>
  <dcterms:created xsi:type="dcterms:W3CDTF">2024-01-29T14:01:00Z</dcterms:created>
  <dcterms:modified xsi:type="dcterms:W3CDTF">2026-03-20T06:09:00Z</dcterms:modified>
</cp:coreProperties>
</file>